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ADC91" w14:textId="2E5895FF" w:rsidR="00AB7E6C" w:rsidRPr="00AB7E6C" w:rsidRDefault="00AB7E6C" w:rsidP="00AB7E6C">
      <w:r>
        <w:rPr>
          <w:noProof/>
        </w:rPr>
        <w:drawing>
          <wp:anchor distT="0" distB="0" distL="114300" distR="114300" simplePos="0" relativeHeight="251658240" behindDoc="0" locked="0" layoutInCell="1" allowOverlap="1" wp14:anchorId="1DF30018" wp14:editId="1E84A77E">
            <wp:simplePos x="0" y="0"/>
            <wp:positionH relativeFrom="page">
              <wp:align>left</wp:align>
            </wp:positionH>
            <wp:positionV relativeFrom="paragraph">
              <wp:posOffset>-1195572</wp:posOffset>
            </wp:positionV>
            <wp:extent cx="7464056" cy="10629399"/>
            <wp:effectExtent l="0" t="0" r="3810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4677" cy="10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B7E6C" w:rsidRPr="00AB7E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E6C"/>
    <w:rsid w:val="00AB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F0AE03"/>
  <w15:chartTrackingRefBased/>
  <w15:docId w15:val="{9332BF92-42A8-42D7-9B6F-BD3BF8C5D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たいよう保育園</dc:creator>
  <cp:keywords/>
  <dc:description/>
  <cp:lastModifiedBy>たいよう保育園</cp:lastModifiedBy>
  <cp:revision>1</cp:revision>
  <dcterms:created xsi:type="dcterms:W3CDTF">2020-05-01T10:07:00Z</dcterms:created>
  <dcterms:modified xsi:type="dcterms:W3CDTF">2020-05-01T10:07:00Z</dcterms:modified>
</cp:coreProperties>
</file>